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63" w:rsidRDefault="00653752">
      <w:pPr>
        <w:rPr>
          <w:b/>
        </w:rPr>
      </w:pPr>
      <w:r>
        <w:rPr>
          <w:b/>
        </w:rPr>
        <w:t>TRAMVIA VALLE BREMBANA A CHE PUNTO SIAMO ?</w:t>
      </w:r>
    </w:p>
    <w:p w:rsidR="00653752" w:rsidRDefault="00653752">
      <w:proofErr w:type="spellStart"/>
      <w:r>
        <w:t>Gent.ssimo</w:t>
      </w:r>
      <w:proofErr w:type="spellEnd"/>
      <w:r>
        <w:t xml:space="preserve"> Direttore, </w:t>
      </w:r>
    </w:p>
    <w:p w:rsidR="00653752" w:rsidRDefault="00653752">
      <w:r>
        <w:t>mi  rivolgo nuovamente a lei con questa lettera per chiedere a che punto siamo con il progetto della linea T2 Bergamo – Villa d’Alme (</w:t>
      </w:r>
      <w:r>
        <w:rPr>
          <w:b/>
        </w:rPr>
        <w:t>quando si vedrà il cantiere?</w:t>
      </w:r>
      <w:r>
        <w:t>)  e poi in modo particolare, a che punto siamo con uno studio di fattibilità  per un possibile prolungamento della suddetta linea? .</w:t>
      </w:r>
    </w:p>
    <w:p w:rsidR="00653752" w:rsidRDefault="00653752">
      <w:r>
        <w:t xml:space="preserve">Come ricordato nelle precedenti lettere inviate al suo giornale – in merito al possibile prolungamento- proponevo e auspicavo un tavolo tecnico istituzionale  composto non solo da amministratori  ma anche e soprattutto dai maggiori </w:t>
      </w:r>
      <w:proofErr w:type="spellStart"/>
      <w:r>
        <w:t>Stake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 presenti sul territorio della Valle Brembana ( </w:t>
      </w:r>
      <w:r>
        <w:rPr>
          <w:b/>
        </w:rPr>
        <w:t>San Pellegrino spa</w:t>
      </w:r>
      <w:r>
        <w:t xml:space="preserve">) per ragionare sul prolungamento della Linea almeno fino a San Pellegrino. </w:t>
      </w:r>
    </w:p>
    <w:p w:rsidR="00653752" w:rsidRDefault="00653752">
      <w:r>
        <w:t>Come già sottolineato nelle precedenti lettere  e che ribadisco anche in questa lettera, chi come me’</w:t>
      </w:r>
      <w:r w:rsidR="00244D12">
        <w:t xml:space="preserve"> è sostenitore della Tramvia non è contro le altre opere pubbliche messe in atto per migliorare la viabilità Brembana ( variante di </w:t>
      </w:r>
      <w:proofErr w:type="spellStart"/>
      <w:r w:rsidR="00244D12">
        <w:t>zogno</w:t>
      </w:r>
      <w:proofErr w:type="spellEnd"/>
      <w:r w:rsidR="00244D12">
        <w:t xml:space="preserve"> –  Tangenziale sud ) opere che sono indubbiamente importanti, che però non bastano – </w:t>
      </w:r>
      <w:r w:rsidR="00244D12">
        <w:rPr>
          <w:b/>
        </w:rPr>
        <w:t xml:space="preserve">prese singolarmente </w:t>
      </w:r>
      <w:r w:rsidR="00244D12">
        <w:t xml:space="preserve">– a sciogliere il nodo viabilità . </w:t>
      </w:r>
    </w:p>
    <w:p w:rsidR="00244D12" w:rsidRDefault="00244D12">
      <w:r>
        <w:t xml:space="preserve">Sempre nelle mie precedenti lettere, parlavo di </w:t>
      </w:r>
      <w:r>
        <w:rPr>
          <w:b/>
        </w:rPr>
        <w:t xml:space="preserve"> Sistema Integrato di Trasporto</w:t>
      </w:r>
      <w:r>
        <w:t xml:space="preserve">, ovvero un trasporto misto Rotaia – Gomma , dove entrambi  si vanno ad integrare. </w:t>
      </w:r>
    </w:p>
    <w:p w:rsidR="00244D12" w:rsidRDefault="00244D12">
      <w:r>
        <w:t xml:space="preserve">La recente apertura della Variante di </w:t>
      </w:r>
      <w:proofErr w:type="spellStart"/>
      <w:r>
        <w:t>Zogno</w:t>
      </w:r>
      <w:proofErr w:type="spellEnd"/>
      <w:r>
        <w:t xml:space="preserve">  ha indubbiamente migliorato la viabilità all’interno del abitato di  </w:t>
      </w:r>
      <w:proofErr w:type="spellStart"/>
      <w:r>
        <w:t>Zogno</w:t>
      </w:r>
      <w:proofErr w:type="spellEnd"/>
      <w:r>
        <w:t xml:space="preserve"> , ma ha altre si spostato in giù il “Tappo” che prima si verificava a </w:t>
      </w:r>
      <w:proofErr w:type="spellStart"/>
      <w:r>
        <w:t>Zogno</w:t>
      </w:r>
      <w:proofErr w:type="spellEnd"/>
      <w:r>
        <w:t xml:space="preserve">. </w:t>
      </w:r>
    </w:p>
    <w:p w:rsidR="00244D12" w:rsidRDefault="00244D12">
      <w:r>
        <w:t>Infine i quattro milioni stanziati dal BIM, destinati alle nuove linee del tram, credo che i cittadini che hanno a cuore questo territorio  vogliano sapere se ( come è certo)</w:t>
      </w:r>
      <w:r w:rsidR="004A455C">
        <w:t xml:space="preserve"> sono stati utilizzati .</w:t>
      </w:r>
    </w:p>
    <w:p w:rsidR="004A455C" w:rsidRDefault="004A455C">
      <w:r>
        <w:t xml:space="preserve">Nel ringraziare il suo giornale  per la disponibilità ,voglio lanciare agli amministratori della Valle Brembana ( i quali in questi anni hanno messo in campo sforzi  anche notevoli nel cercare di migliorare la Viabilità Vallare), cioè quella di promuovere una serata Pubblica  per informare i Cittadini  sullo stato d’Avanzamento del Progetto. </w:t>
      </w:r>
    </w:p>
    <w:p w:rsidR="004A455C" w:rsidRDefault="004A455C">
      <w:r>
        <w:t xml:space="preserve">La Pandemia , ha indubbiamente rallentato e creato non poche difficoltà nel portare avanti opere pubbliche le quali hanno costi importanti, però credo che questa sia un opportunità per sedersi Tutti  intorno ad un tavolo – Amministratori ; soggetti economici; Cittadini – per ragionare su come portare a compimento  quest’opera Pubblica importante per il nostro territorio. </w:t>
      </w:r>
    </w:p>
    <w:p w:rsidR="004A455C" w:rsidRDefault="004A455C"/>
    <w:p w:rsidR="004A455C" w:rsidRDefault="004A455C">
      <w:r>
        <w:t xml:space="preserve">Alessandro </w:t>
      </w:r>
      <w:proofErr w:type="spellStart"/>
      <w:r>
        <w:t>Gervasoni</w:t>
      </w:r>
      <w:proofErr w:type="spellEnd"/>
      <w:r>
        <w:t xml:space="preserve"> </w:t>
      </w:r>
    </w:p>
    <w:p w:rsidR="004A455C" w:rsidRDefault="004A455C">
      <w:r>
        <w:t xml:space="preserve">Promotore iniziativa Sostenitori Progetto T2 fino a San Pellegrino </w:t>
      </w:r>
    </w:p>
    <w:p w:rsidR="004A455C" w:rsidRPr="00244D12" w:rsidRDefault="004A455C">
      <w:hyperlink r:id="rId4" w:history="1">
        <w:r w:rsidRPr="00E46222">
          <w:rPr>
            <w:rStyle w:val="Collegamentoipertestuale"/>
          </w:rPr>
          <w:t>www.sostenitoriprogettot2finoasanpellegrino.it</w:t>
        </w:r>
      </w:hyperlink>
      <w:r>
        <w:t xml:space="preserve"> </w:t>
      </w:r>
    </w:p>
    <w:sectPr w:rsidR="004A455C" w:rsidRPr="00244D12" w:rsidSect="006C5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752"/>
    <w:rsid w:val="00244D12"/>
    <w:rsid w:val="004A455C"/>
    <w:rsid w:val="00653752"/>
    <w:rsid w:val="006C5363"/>
    <w:rsid w:val="0074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3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tenitoriprogettot2finoasanpelleg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2022-05-25T06:54:00Z</dcterms:created>
  <dcterms:modified xsi:type="dcterms:W3CDTF">2022-05-25T06:54:00Z</dcterms:modified>
</cp:coreProperties>
</file>